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1E5993" w:rsidP="00C33904">
      <w:pPr>
        <w:jc w:val="both"/>
      </w:pPr>
      <w:r>
        <w:t>25.01.2019</w:t>
      </w:r>
      <w:r w:rsidR="00DA7776">
        <w:t xml:space="preserve">. </w:t>
      </w:r>
      <w:r w:rsidR="00C33904">
        <w:t>№ 1</w:t>
      </w:r>
    </w:p>
    <w:p w:rsidR="00043E85" w:rsidRDefault="00497808" w:rsidP="00DA7776">
      <w:r>
        <w:t>г</w:t>
      </w:r>
      <w:r w:rsidR="00DA7776">
        <w:t>.</w:t>
      </w:r>
      <w:r w:rsidR="001E5993">
        <w:t xml:space="preserve"> </w:t>
      </w:r>
      <w:r w:rsidR="00DA7776">
        <w:t>Любим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1E5993">
        <w:t xml:space="preserve"> Петухов А.Г.</w:t>
      </w:r>
      <w:r w:rsidR="00DA7776">
        <w:t xml:space="preserve"> – </w:t>
      </w:r>
      <w:r w:rsidR="001E5993">
        <w:t>и.о. директора Муниципального казённого учреждения «Комплексный центр Любимско</w:t>
      </w:r>
      <w:r w:rsidR="008049A3" w:rsidRPr="008049A3">
        <w:t>го муниципального района</w:t>
      </w:r>
      <w:r w:rsidR="001E5993">
        <w:t>»;</w:t>
      </w:r>
    </w:p>
    <w:p w:rsidR="001E5993" w:rsidRDefault="001E5993" w:rsidP="00C33904">
      <w:pPr>
        <w:jc w:val="both"/>
      </w:pPr>
    </w:p>
    <w:p w:rsidR="001E5993" w:rsidRDefault="001E5993" w:rsidP="00C33904">
      <w:pPr>
        <w:jc w:val="both"/>
      </w:pPr>
      <w:r>
        <w:t xml:space="preserve">        Данилова Е.В. – бухгалтер Муниципального казённого учреждения «Комплексный центр Любимско</w:t>
      </w:r>
      <w:r w:rsidRPr="008049A3">
        <w:t>го муниципального района</w:t>
      </w:r>
      <w:r>
        <w:t>».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291EAB" w:rsidRDefault="00043E85" w:rsidP="00291EAB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497808">
        <w:t>муниципальной п</w:t>
      </w:r>
      <w:r w:rsidR="00DA7776">
        <w:t>рограммы</w:t>
      </w:r>
      <w:r w:rsidR="00291EAB">
        <w:t xml:space="preserve"> </w:t>
      </w:r>
      <w:r w:rsidR="00497808">
        <w:t>«</w:t>
      </w:r>
      <w:r w:rsidR="001E5993">
        <w:t>Развитие сельского хозяйства в Любимском районе Ярославской области</w:t>
      </w:r>
      <w:r w:rsidR="00497808">
        <w:t>» на 2019-2021 годы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1E5993">
        <w:t xml:space="preserve">Петухов А.Г. </w:t>
      </w:r>
      <w:r w:rsidR="00497808">
        <w:t>-</w:t>
      </w:r>
      <w:r w:rsidR="00043E85">
        <w:t xml:space="preserve"> проект </w:t>
      </w:r>
      <w:r w:rsidR="00497808">
        <w:t>муниципальной программы «</w:t>
      </w:r>
      <w:r w:rsidR="001E5993">
        <w:t xml:space="preserve">Развитие сельского хозяйства в  </w:t>
      </w:r>
      <w:r w:rsidR="00497808">
        <w:t>Любимско</w:t>
      </w:r>
      <w:r w:rsidR="001E5993">
        <w:t>м</w:t>
      </w:r>
      <w:r w:rsidR="00497808">
        <w:t xml:space="preserve"> район</w:t>
      </w:r>
      <w:r w:rsidR="001E5993">
        <w:t>е Ярославской области</w:t>
      </w:r>
      <w:r w:rsidR="00497808">
        <w:t xml:space="preserve">» на 2019-2021 годы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1E5993">
        <w:t>12.02</w:t>
      </w:r>
      <w:r w:rsidR="008049A3">
        <w:t>.201</w:t>
      </w:r>
      <w:r w:rsidR="001E5993">
        <w:t>9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8049A3">
        <w:t>1</w:t>
      </w:r>
      <w:r w:rsidR="001E5993">
        <w:t>2</w:t>
      </w:r>
      <w:r w:rsidR="008049A3">
        <w:t>.</w:t>
      </w:r>
      <w:r w:rsidR="001E5993">
        <w:t>0</w:t>
      </w:r>
      <w:r w:rsidR="008049A3">
        <w:t>2.201</w:t>
      </w:r>
      <w:r w:rsidR="001E5993">
        <w:t>9</w:t>
      </w:r>
      <w:r w:rsidR="008049A3">
        <w:t>. по 2</w:t>
      </w:r>
      <w:r w:rsidR="001E5993">
        <w:t>2.02</w:t>
      </w:r>
      <w:r w:rsidR="008049A3">
        <w:t>.201</w:t>
      </w:r>
      <w:r w:rsidR="001E5993">
        <w:t>9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497808">
        <w:t>муниципальной программы «</w:t>
      </w:r>
      <w:r w:rsidR="001E5993">
        <w:t>Развитие сельского хозяйства в Любимском районе Ярославской области</w:t>
      </w:r>
      <w:r w:rsidR="00497808">
        <w:t xml:space="preserve">» на 2019-2021 годы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  <w:bookmarkStart w:id="0" w:name="_GoBack"/>
      <w:bookmarkEnd w:id="0"/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 w:rsidSect="00E7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43E85"/>
    <w:rsid w:val="00013664"/>
    <w:rsid w:val="00043E85"/>
    <w:rsid w:val="000765FB"/>
    <w:rsid w:val="00082D85"/>
    <w:rsid w:val="000F2ECE"/>
    <w:rsid w:val="000F3195"/>
    <w:rsid w:val="001E5993"/>
    <w:rsid w:val="001F7A7B"/>
    <w:rsid w:val="00226D07"/>
    <w:rsid w:val="00291EAB"/>
    <w:rsid w:val="00314B74"/>
    <w:rsid w:val="003E33CE"/>
    <w:rsid w:val="00497808"/>
    <w:rsid w:val="004C3D7B"/>
    <w:rsid w:val="005D51C8"/>
    <w:rsid w:val="005F06D3"/>
    <w:rsid w:val="00621DB6"/>
    <w:rsid w:val="00621ECE"/>
    <w:rsid w:val="00697B44"/>
    <w:rsid w:val="006B5C14"/>
    <w:rsid w:val="006D4459"/>
    <w:rsid w:val="007211ED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A35521"/>
    <w:rsid w:val="00A6425C"/>
    <w:rsid w:val="00BF3579"/>
    <w:rsid w:val="00C31548"/>
    <w:rsid w:val="00C33904"/>
    <w:rsid w:val="00CA7A02"/>
    <w:rsid w:val="00CB0C7E"/>
    <w:rsid w:val="00CD1E39"/>
    <w:rsid w:val="00D46D3B"/>
    <w:rsid w:val="00D5040C"/>
    <w:rsid w:val="00DA7776"/>
    <w:rsid w:val="00DE76E2"/>
    <w:rsid w:val="00DF7DE5"/>
    <w:rsid w:val="00E75DA1"/>
    <w:rsid w:val="00EA6918"/>
    <w:rsid w:val="00EF240A"/>
    <w:rsid w:val="00F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D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Katiy</cp:lastModifiedBy>
  <cp:revision>2</cp:revision>
  <dcterms:created xsi:type="dcterms:W3CDTF">2019-02-25T07:23:00Z</dcterms:created>
  <dcterms:modified xsi:type="dcterms:W3CDTF">2019-02-25T07:23:00Z</dcterms:modified>
</cp:coreProperties>
</file>